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F5" w:rsidRPr="008215F5" w:rsidRDefault="008215F5" w:rsidP="008215F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37"/>
          <w:szCs w:val="37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12121"/>
          <w:spacing w:val="-12"/>
          <w:sz w:val="37"/>
          <w:szCs w:val="37"/>
          <w:lang w:val="en-US" w:bidi="hi-IN"/>
        </w:rPr>
        <w:t>MCQ Artificial Intelligence –</w:t>
      </w:r>
      <w:r>
        <w:rPr>
          <w:rFonts w:ascii="Arial" w:eastAsia="Times New Roman" w:hAnsi="Arial" w:cs="Arial"/>
          <w:b/>
          <w:bCs/>
          <w:color w:val="212121"/>
          <w:spacing w:val="-12"/>
          <w:sz w:val="37"/>
          <w:szCs w:val="37"/>
          <w:lang w:val="en-US" w:bidi="hi-IN"/>
        </w:rPr>
        <w:t xml:space="preserve"> </w:t>
      </w:r>
      <w:r w:rsidRPr="008215F5">
        <w:rPr>
          <w:rFonts w:ascii="Arial" w:eastAsia="Times New Roman" w:hAnsi="Arial" w:cs="Arial"/>
          <w:b/>
          <w:bCs/>
          <w:color w:val="212121"/>
          <w:spacing w:val="-12"/>
          <w:sz w:val="37"/>
          <w:szCs w:val="37"/>
          <w:lang w:val="en-US" w:bidi="hi-IN"/>
        </w:rPr>
        <w:t>Introduction to AI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___________ are made with the intent of accomplishing tasks which either too tedious for humans or are time-consuming.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Machines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Gadgets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Equipment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Tools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____________ refers to man-made does not occur naturally.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Artificial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Natural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Native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__________ refers to the ability to perceive or infer information, and to retain it as knowledge to be applied toward adaptive behaviors within an environment or context.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Behavior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Nature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Habits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Intelligence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Ms. </w:t>
      </w: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Rani</w:t>
      </w:r>
      <w:proofErr w:type="spell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is intelligent in performing calculations and logical reasoning. This ability refers to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Linguistic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Spatial Visual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Mathematical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Existential Intelligence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Mr. </w:t>
      </w: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Anurag</w:t>
      </w:r>
      <w:proofErr w:type="spell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is excellent at publishing articles on his blog. This ability refers to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Linguistic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Spatial Visual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Mathematical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Existential Intelligence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The ability of religious and spiritual awareness is related to which of the following intelligences?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naturalist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interpersonal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existential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kinaesthetic</w:t>
      </w:r>
      <w:proofErr w:type="spell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intelligence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The ability to communicate with others by understanding other people’s feelings &amp; influence on the person is known as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naturalist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interpersonal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existential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kinesthetic intelligence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Speech recognition, Image recognition, and the ability to take action are examples of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to perceive, understand, and act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reasoning and planning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learning and adaption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none of these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____________ includes our past experience, intuition, knowledge, and self-awareness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habits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behaviour</w:t>
      </w:r>
      <w:proofErr w:type="spellEnd"/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information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nature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When a machine possesses the ability to mimic human traits like making decisions, predicting the future, learning, and improving on its own said to have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Informative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Knowledge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Artificial Intelligence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Emotional Intelligence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The Machine is said to be intelligent if,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it collects data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it understands data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it analyses data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all of the above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The machine becomes intelligent once they are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trained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started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installed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turned off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lastRenderedPageBreak/>
        <w:t>In AI-based machines which of the following term is important?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doing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training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sorting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analyzing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AI systems are made up of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machines, hardware and software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only software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only hardware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only machine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The core idea of developing AI is building machines and algorithms to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functions like anything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perform computation tasks and functions like a human brain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perform only arithmetic tasks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perform logical comparisons only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The intention of Machine Learning is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recognize human’s face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think through the algorithm and execute the task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enable machines to learn by themselves using the provided data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trained with huge amounts of data</w:t>
      </w:r>
    </w:p>
    <w:p w:rsidR="008215F5" w:rsidRPr="008215F5" w:rsidRDefault="008215F5" w:rsidP="00821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Which of the following most advanced form of AI?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Neural Network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Machine Learning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Data Science</w:t>
      </w:r>
    </w:p>
    <w:p w:rsidR="008215F5" w:rsidRPr="008215F5" w:rsidRDefault="008215F5" w:rsidP="008215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Deep Learning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Follow this link to read more questions related to Term 1 MCQ Artificial Intelligence Class 10 – Introduction to AI.</w:t>
      </w:r>
    </w:p>
    <w:p w:rsidR="008215F5" w:rsidRPr="008215F5" w:rsidRDefault="008215F5" w:rsidP="008215F5">
      <w:pPr>
        <w:shd w:val="clear" w:color="auto" w:fill="F5F5F5"/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bidi="hi-IN"/>
        </w:rPr>
      </w:pPr>
      <w:hyperlink r:id="rId5" w:history="1">
        <w:r w:rsidRPr="008215F5">
          <w:rPr>
            <w:rFonts w:ascii="Times New Roman" w:eastAsia="Times New Roman" w:hAnsi="Times New Roman" w:cs="Times New Roman"/>
            <w:b/>
            <w:bCs/>
            <w:i/>
            <w:iCs/>
            <w:color w:val="1151D3"/>
            <w:sz w:val="24"/>
            <w:szCs w:val="24"/>
            <w:u w:val="single"/>
            <w:lang w:val="en-US" w:bidi="hi-IN"/>
          </w:rPr>
          <w:t xml:space="preserve">Important </w:t>
        </w:r>
        <w:proofErr w:type="spellStart"/>
        <w:r w:rsidRPr="008215F5">
          <w:rPr>
            <w:rFonts w:ascii="Times New Roman" w:eastAsia="Times New Roman" w:hAnsi="Times New Roman" w:cs="Times New Roman"/>
            <w:b/>
            <w:bCs/>
            <w:i/>
            <w:iCs/>
            <w:color w:val="1151D3"/>
            <w:sz w:val="24"/>
            <w:szCs w:val="24"/>
            <w:u w:val="single"/>
            <w:lang w:val="en-US" w:bidi="hi-IN"/>
          </w:rPr>
          <w:t>QnA</w:t>
        </w:r>
        <w:proofErr w:type="spellEnd"/>
        <w:r w:rsidRPr="008215F5">
          <w:rPr>
            <w:rFonts w:ascii="Times New Roman" w:eastAsia="Times New Roman" w:hAnsi="Times New Roman" w:cs="Times New Roman"/>
            <w:b/>
            <w:bCs/>
            <w:i/>
            <w:iCs/>
            <w:color w:val="1151D3"/>
            <w:sz w:val="24"/>
            <w:szCs w:val="24"/>
            <w:u w:val="single"/>
            <w:lang w:val="en-US" w:bidi="hi-IN"/>
          </w:rPr>
          <w:t xml:space="preserve"> Introduction to AI</w:t>
        </w:r>
      </w:hyperlink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In the next section of Term 1 MCQ Artificial Intelligence Class 10, I will cover MCQs from </w:t>
      </w:r>
      <w:hyperlink r:id="rId6" w:history="1">
        <w:r w:rsidRPr="008215F5">
          <w:rPr>
            <w:rFonts w:ascii="Arial" w:eastAsia="Times New Roman" w:hAnsi="Arial" w:cs="Arial"/>
            <w:color w:val="1151D3"/>
            <w:sz w:val="18"/>
            <w:u w:val="single"/>
            <w:lang w:val="en-US" w:bidi="hi-IN"/>
          </w:rPr>
          <w:t>AI Domains</w:t>
        </w:r>
      </w:hyperlink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.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18. Which of the following AI domain collects data, maintain the datasets, and derives the meaning out of it?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a) Data Science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b) Computer Vision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c) Natural Language Processing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d) Neural Network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19. Which of the following is a price comparison website?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a) </w:t>
      </w: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Facebook</w:t>
      </w:r>
      <w:proofErr w:type="spell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b) </w:t>
      </w:r>
      <w:proofErr w:type="spellStart"/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google</w:t>
      </w:r>
      <w:proofErr w:type="spellEnd"/>
      <w:proofErr w:type="gram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c) </w:t>
      </w:r>
      <w:proofErr w:type="spellStart"/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youtube</w:t>
      </w:r>
      <w:proofErr w:type="spellEnd"/>
      <w:proofErr w:type="gram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d) </w:t>
      </w:r>
      <w:proofErr w:type="spell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Shopzilla</w:t>
      </w:r>
      <w:proofErr w:type="spell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20. In which of the following field price comparison websites are available?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a)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technology</w:t>
      </w:r>
      <w:proofErr w:type="gram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b)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hospitality</w:t>
      </w:r>
      <w:proofErr w:type="gram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c)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automobiles</w:t>
      </w:r>
      <w:proofErr w:type="gram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proofErr w:type="gram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</w:t>
      </w:r>
      <w:proofErr w:type="gramEnd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) all of the above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lastRenderedPageBreak/>
        <w:t>21. Which of the following processes is not involved in Computer Vision image processing?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a)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acquiring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images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b) </w:t>
      </w:r>
      <w:proofErr w:type="gram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deleting</w:t>
      </w:r>
      <w:proofErr w:type="gramEnd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 images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c)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screening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images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d)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extracting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information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22. The input for the Computer Vision project can be: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a)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audio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and mp3 files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b)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binary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object files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c) </w:t>
      </w:r>
      <w:proofErr w:type="gram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images</w:t>
      </w:r>
      <w:proofErr w:type="gramEnd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 and videos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d)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programming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code files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23. Which can be an input source for computer vision?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a)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keyboard</w:t>
      </w:r>
      <w:proofErr w:type="gram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b)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mouse</w:t>
      </w:r>
      <w:proofErr w:type="gram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c)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joystick</w:t>
      </w:r>
      <w:proofErr w:type="gram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proofErr w:type="gram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</w:t>
      </w:r>
      <w:proofErr w:type="gramEnd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) infrared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24. In automatic cars, which of the following functions can be performed by the car itself?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a) </w:t>
      </w:r>
      <w:proofErr w:type="gram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decision</w:t>
      </w:r>
      <w:proofErr w:type="gramEnd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 to run or stop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b)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blowing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the horn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c)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changing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gears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d)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predicting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the distance from source to destination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25. Which of the following tasks are very important in face lock systems?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a)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capturing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photos and generating pattern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b)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creating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a password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c) </w:t>
      </w:r>
      <w:proofErr w:type="gram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initiating</w:t>
      </w:r>
      <w:proofErr w:type="gramEnd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 the features of the face and matching while unlocking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d)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checking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images in the database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26. Which of the following AI domains attempts to extract the information from spoken and written words using algorithms?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a)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neural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network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b) Computer Vision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lastRenderedPageBreak/>
        <w:t>c) Data Science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d) Natural Language Processing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27. How the spam messages are detected in email filters?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a) By uncovering certain words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b) By copying the message directly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c) By sender’s information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d) By the content of the email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28. The main function of smart assistants like Apple </w:t>
      </w: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Siri</w:t>
      </w:r>
      <w:proofErr w:type="spell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and Amazon </w:t>
      </w: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Alexa</w:t>
      </w:r>
      <w:proofErr w:type="spell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a) Trying to recognize the voice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b) Trying to read from the dictionary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c) Searching the word from the database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d) None of these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29. Which of the following is not a part of the Natural Language Generation?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a) Text </w:t>
      </w: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Planing</w:t>
      </w:r>
      <w:proofErr w:type="spell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b) Text </w:t>
      </w:r>
      <w:proofErr w:type="spell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Analysing</w:t>
      </w:r>
      <w:proofErr w:type="spellEnd"/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c) Sentence Planning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d) Text realization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30. Establishing linkage with natural language is included in which of the following components of NLP?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a) Natural Language Unit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b) Natural Language Understanding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c) Natural Language Segment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d) Natural Language Portion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31. Which of the following components is the core of every AI system?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a) Information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b) Training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c) Testing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d) Data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32. The advertisement of merchandise is an example of which of the following domains of AI?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a) </w:t>
      </w:r>
      <w:proofErr w:type="gram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data</w:t>
      </w:r>
      <w:proofErr w:type="gramEnd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 xml:space="preserve"> science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lastRenderedPageBreak/>
        <w:t xml:space="preserve">b)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computer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vision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c) </w:t>
      </w: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natural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language processing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d) All of the above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33. Search engines like Google and Bing use which of the following technique with the help of computer vision/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a) Face recognition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proofErr w:type="gramStart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b</w:t>
      </w:r>
      <w:proofErr w:type="gramEnd"/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) Content-Based Image Retrieval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c) Smart Interactions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d) Environment Perception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34. Law enforcement agencies for identifying illegal/suspicious behavior is an example of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a) Face recognition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) Content-Based Image Retrieval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c) Smart Interactions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d) Environment Perception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35. Systems for differently-</w:t>
      </w:r>
      <w:proofErr w:type="spell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abled</w:t>
      </w:r>
      <w:proofErr w:type="spell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 xml:space="preserve"> individuals is an example of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a) Face recognition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proofErr w:type="gramStart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b</w:t>
      </w:r>
      <w:proofErr w:type="gramEnd"/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) Content-Based Image Retrieval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b/>
          <w:bCs/>
          <w:color w:val="222222"/>
          <w:sz w:val="18"/>
          <w:lang w:val="en-US" w:bidi="hi-IN"/>
        </w:rPr>
        <w:t>c) Smart Interactions</w:t>
      </w:r>
    </w:p>
    <w:p w:rsidR="008215F5" w:rsidRPr="008215F5" w:rsidRDefault="008215F5" w:rsidP="008215F5">
      <w:pPr>
        <w:spacing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</w:pPr>
      <w:r w:rsidRPr="008215F5">
        <w:rPr>
          <w:rFonts w:ascii="Arial" w:eastAsia="Times New Roman" w:hAnsi="Arial" w:cs="Arial"/>
          <w:color w:val="222222"/>
          <w:sz w:val="18"/>
          <w:szCs w:val="18"/>
          <w:lang w:val="en-US" w:bidi="hi-IN"/>
        </w:rPr>
        <w:t>d) Environment Perception</w:t>
      </w:r>
    </w:p>
    <w:p w:rsidR="00081F2D" w:rsidRDefault="00081F2D"/>
    <w:sectPr w:rsidR="00081F2D" w:rsidSect="00081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E4FFC"/>
    <w:multiLevelType w:val="multilevel"/>
    <w:tmpl w:val="F1F4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215F5"/>
    <w:rsid w:val="00081F2D"/>
    <w:rsid w:val="0082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2D"/>
  </w:style>
  <w:style w:type="paragraph" w:styleId="Heading2">
    <w:name w:val="heading 2"/>
    <w:basedOn w:val="Normal"/>
    <w:link w:val="Heading2Char"/>
    <w:uiPriority w:val="9"/>
    <w:qFormat/>
    <w:rsid w:val="00821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15F5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character" w:styleId="Strong">
    <w:name w:val="Strong"/>
    <w:basedOn w:val="DefaultParagraphFont"/>
    <w:uiPriority w:val="22"/>
    <w:qFormat/>
    <w:rsid w:val="008215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styleId="Hyperlink">
    <w:name w:val="Hyperlink"/>
    <w:basedOn w:val="DefaultParagraphFont"/>
    <w:uiPriority w:val="99"/>
    <w:semiHidden/>
    <w:unhideWhenUsed/>
    <w:rsid w:val="00821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7854">
          <w:blockQuote w:val="1"/>
          <w:marLeft w:val="720"/>
          <w:marRight w:val="720"/>
          <w:marTop w:val="100"/>
          <w:marBottom w:val="100"/>
          <w:divBdr>
            <w:top w:val="single" w:sz="2" w:space="12" w:color="1151D3"/>
            <w:left w:val="single" w:sz="24" w:space="12" w:color="1151D3"/>
            <w:bottom w:val="single" w:sz="2" w:space="12" w:color="1151D3"/>
            <w:right w:val="single" w:sz="2" w:space="12" w:color="1151D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ialaicsip.com/ai/ai-domains-for-class-9/" TargetMode="External"/><Relationship Id="rId5" Type="http://schemas.openxmlformats.org/officeDocument/2006/relationships/hyperlink" Target="https://www.tutorialaicsip.com/ai-10/qna-introduction-to-ai-class-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</dc:creator>
  <cp:lastModifiedBy>Shiva</cp:lastModifiedBy>
  <cp:revision>1</cp:revision>
  <dcterms:created xsi:type="dcterms:W3CDTF">2023-12-03T12:14:00Z</dcterms:created>
  <dcterms:modified xsi:type="dcterms:W3CDTF">2023-12-03T12:18:00Z</dcterms:modified>
</cp:coreProperties>
</file>